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F6D55" w:rsidRPr="0030243F" w:rsidRDefault="005F6D55" w:rsidP="005F6D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LUYỆN 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:rsidR="005F6D55" w:rsidRPr="0030243F" w:rsidRDefault="005F6D55" w:rsidP="005F6D5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69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 xml:space="preserve">: LUYỆN TẬP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(</w:t>
      </w: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TIẾT </w:t>
      </w:r>
      <w:r>
        <w:rPr>
          <w:rFonts w:ascii="Times New Roman" w:eastAsia="Times New Roman" w:hAnsi="Times New Roman"/>
          <w:b/>
          <w:bCs/>
          <w:sz w:val="28"/>
          <w:szCs w:val="28"/>
        </w:rPr>
        <w:t>1</w:t>
      </w:r>
      <w:r w:rsidRPr="0030243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/ VBT trang </w:t>
      </w:r>
      <w:r>
        <w:rPr>
          <w:rFonts w:ascii="Times New Roman" w:eastAsia="Times New Roman" w:hAnsi="Times New Roman"/>
          <w:b/>
          <w:bCs/>
          <w:sz w:val="28"/>
          <w:szCs w:val="28"/>
        </w:rPr>
        <w:t>102</w:t>
      </w: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:rsidR="005F6D55" w:rsidRDefault="005F6D55" w:rsidP="005F6D55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96FDD">
        <w:rPr>
          <w:rFonts w:ascii="Times New Roman" w:eastAsia="Times New Roman" w:hAnsi="Times New Roman"/>
          <w:b/>
          <w:sz w:val="28"/>
          <w:szCs w:val="28"/>
        </w:rPr>
        <w:t>I. YÊU CẦU CẦN ĐẠT:</w:t>
      </w:r>
      <w:r w:rsidRPr="00C96FDD">
        <w:rPr>
          <w:rFonts w:ascii="Times New Roman" w:eastAsia="Times New Roman" w:hAnsi="Times New Roman"/>
          <w:sz w:val="28"/>
          <w:szCs w:val="28"/>
        </w:rPr>
        <w:t xml:space="preserve"> </w:t>
      </w:r>
      <w:r w:rsidRPr="00C96FDD">
        <w:rPr>
          <w:rFonts w:ascii="Times New Roman" w:eastAsia="Times New Roman" w:hAnsi="Times New Roman"/>
          <w:bCs/>
          <w:sz w:val="28"/>
          <w:szCs w:val="28"/>
        </w:rPr>
        <w:t>Giúp học sinh:</w:t>
      </w:r>
    </w:p>
    <w:p w:rsidR="005F6D55" w:rsidRPr="00E724DD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E724DD">
        <w:rPr>
          <w:rFonts w:ascii="Times New Roman" w:eastAsia="Times New Roman" w:hAnsi="Times New Roman"/>
          <w:b/>
          <w:sz w:val="28"/>
          <w:szCs w:val="28"/>
        </w:rPr>
        <w:t xml:space="preserve">1. </w:t>
      </w:r>
      <w:r w:rsidRPr="00E724DD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5F6D55" w:rsidRPr="00B76B1B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76B1B">
        <w:rPr>
          <w:rFonts w:ascii="Times New Roman" w:eastAsia="Times New Roman" w:hAnsi="Times New Roman"/>
          <w:sz w:val="28"/>
          <w:szCs w:val="28"/>
        </w:rPr>
        <w:t xml:space="preserve">- HS thực hiện được </w:t>
      </w:r>
      <w:r>
        <w:rPr>
          <w:rFonts w:ascii="Times New Roman" w:eastAsia="Times New Roman" w:hAnsi="Times New Roman"/>
          <w:sz w:val="28"/>
          <w:szCs w:val="28"/>
        </w:rPr>
        <w:t>việc</w:t>
      </w:r>
      <w:r w:rsidRPr="00B76B1B">
        <w:rPr>
          <w:rFonts w:ascii="Times New Roman" w:eastAsia="Times New Roman" w:hAnsi="Times New Roman"/>
          <w:sz w:val="28"/>
          <w:szCs w:val="28"/>
        </w:rPr>
        <w:t xml:space="preserve"> cộng, trừ</w:t>
      </w:r>
      <w:r>
        <w:rPr>
          <w:rFonts w:ascii="Times New Roman" w:eastAsia="Times New Roman" w:hAnsi="Times New Roman"/>
          <w:sz w:val="28"/>
          <w:szCs w:val="28"/>
        </w:rPr>
        <w:t xml:space="preserve"> nhẩm</w:t>
      </w:r>
      <w:r w:rsidRPr="00B76B1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</w:t>
      </w:r>
      <w:r w:rsidRPr="00B76B1B">
        <w:rPr>
          <w:rFonts w:ascii="Times New Roman" w:eastAsia="Times New Roman" w:hAnsi="Times New Roman"/>
          <w:sz w:val="28"/>
          <w:szCs w:val="28"/>
        </w:rPr>
        <w:t>c</w:t>
      </w:r>
      <w:r>
        <w:rPr>
          <w:rFonts w:ascii="Times New Roman" w:eastAsia="Times New Roman" w:hAnsi="Times New Roman"/>
          <w:sz w:val="28"/>
          <w:szCs w:val="28"/>
        </w:rPr>
        <w:t>ó</w:t>
      </w:r>
      <w:r w:rsidRPr="00B76B1B">
        <w:rPr>
          <w:rFonts w:ascii="Times New Roman" w:eastAsia="Times New Roman" w:hAnsi="Times New Roman"/>
          <w:sz w:val="28"/>
          <w:szCs w:val="28"/>
        </w:rPr>
        <w:t xml:space="preserve"> số tr</w:t>
      </w:r>
      <w:r>
        <w:rPr>
          <w:rFonts w:ascii="Times New Roman" w:eastAsia="Times New Roman" w:hAnsi="Times New Roman"/>
          <w:sz w:val="28"/>
          <w:szCs w:val="28"/>
        </w:rPr>
        <w:t>òn chục) trong</w:t>
      </w:r>
      <w:r w:rsidRPr="00B76B1B">
        <w:rPr>
          <w:rFonts w:ascii="Times New Roman" w:eastAsia="Times New Roman" w:hAnsi="Times New Roman"/>
          <w:sz w:val="28"/>
          <w:szCs w:val="28"/>
        </w:rPr>
        <w:t xml:space="preserve"> phạm vi 100.</w:t>
      </w:r>
    </w:p>
    <w:p w:rsidR="005F6D55" w:rsidRPr="00B66952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So sánh được các số trong phạm vi 100.</w:t>
      </w:r>
    </w:p>
    <w:p w:rsidR="005F6D55" w:rsidRPr="00682061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- </w:t>
      </w:r>
      <w:r w:rsidRPr="00682061">
        <w:rPr>
          <w:rFonts w:ascii="Times New Roman" w:eastAsia="Times New Roman" w:hAnsi="Times New Roman"/>
          <w:sz w:val="28"/>
          <w:szCs w:val="28"/>
        </w:rPr>
        <w:t>Thực hiện được phép cộng, phép trừ trong phạm vi 100</w:t>
      </w:r>
      <w:r>
        <w:rPr>
          <w:rFonts w:ascii="Times New Roman" w:eastAsia="Times New Roman" w:hAnsi="Times New Roman"/>
          <w:sz w:val="28"/>
          <w:szCs w:val="28"/>
        </w:rPr>
        <w:t>; thực hiện được việc tính toán trong trường hợp có hai dấu cộng, trừ.</w:t>
      </w:r>
    </w:p>
    <w:p w:rsidR="005F6D55" w:rsidRPr="007F56C4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76B1B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 xml:space="preserve">Giải </w:t>
      </w:r>
      <w:r w:rsidRPr="00B76B1B">
        <w:rPr>
          <w:rFonts w:ascii="Times New Roman" w:eastAsia="Times New Roman" w:hAnsi="Times New Roman"/>
          <w:sz w:val="28"/>
          <w:szCs w:val="28"/>
        </w:rPr>
        <w:t>được</w:t>
      </w:r>
      <w:r>
        <w:rPr>
          <w:rFonts w:ascii="Times New Roman" w:eastAsia="Times New Roman" w:hAnsi="Times New Roman"/>
          <w:sz w:val="28"/>
          <w:szCs w:val="28"/>
        </w:rPr>
        <w:t xml:space="preserve"> bài toán dạng tắc nghiệm lựa chọn; giải đuợc bài toán có nội dung thực tiễn liên quan đến phép</w:t>
      </w:r>
      <w:r w:rsidRPr="00B76B1B">
        <w:rPr>
          <w:rFonts w:ascii="Times New Roman" w:eastAsia="Times New Roman" w:hAnsi="Times New Roman"/>
          <w:sz w:val="28"/>
          <w:szCs w:val="28"/>
        </w:rPr>
        <w:t xml:space="preserve"> cộng, </w:t>
      </w:r>
      <w:r>
        <w:rPr>
          <w:rFonts w:ascii="Times New Roman" w:eastAsia="Times New Roman" w:hAnsi="Times New Roman"/>
          <w:sz w:val="28"/>
          <w:szCs w:val="28"/>
        </w:rPr>
        <w:t xml:space="preserve">phép </w:t>
      </w:r>
      <w:r w:rsidRPr="00B76B1B">
        <w:rPr>
          <w:rFonts w:ascii="Times New Roman" w:eastAsia="Times New Roman" w:hAnsi="Times New Roman"/>
          <w:sz w:val="28"/>
          <w:szCs w:val="28"/>
        </w:rPr>
        <w:t>trừ</w:t>
      </w:r>
      <w:r>
        <w:rPr>
          <w:rFonts w:ascii="Times New Roman" w:eastAsia="Times New Roman" w:hAnsi="Times New Roman"/>
          <w:sz w:val="28"/>
          <w:szCs w:val="28"/>
        </w:rPr>
        <w:t xml:space="preserve"> trong phạm vi 100.</w:t>
      </w:r>
    </w:p>
    <w:p w:rsidR="005F6D55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2. 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:rsidR="005F6D55" w:rsidRPr="00B66952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a.Năng lực</w:t>
      </w:r>
    </w:p>
    <w:p w:rsidR="005F6D55" w:rsidRPr="00B76B1B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76B1B">
        <w:rPr>
          <w:rFonts w:ascii="Times New Roman" w:eastAsia="Times New Roman" w:hAnsi="Times New Roman"/>
          <w:sz w:val="28"/>
          <w:szCs w:val="28"/>
        </w:rPr>
        <w:t>- Qua thực hành, luyện tập phát triển năng lực, tư duy và lập luận toán học.</w:t>
      </w:r>
    </w:p>
    <w:p w:rsidR="005F6D55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76B1B">
        <w:rPr>
          <w:rFonts w:ascii="Times New Roman" w:eastAsia="Times New Roman" w:hAnsi="Times New Roman"/>
          <w:sz w:val="28"/>
          <w:szCs w:val="28"/>
        </w:rPr>
        <w:t>- Phát triển năn</w:t>
      </w:r>
      <w:r>
        <w:rPr>
          <w:rFonts w:ascii="Times New Roman" w:eastAsia="Times New Roman" w:hAnsi="Times New Roman"/>
          <w:sz w:val="28"/>
          <w:szCs w:val="28"/>
        </w:rPr>
        <w:t>g lực giải quyết vấn đề.</w:t>
      </w:r>
    </w:p>
    <w:p w:rsidR="005F6D55" w:rsidRPr="00EA5CC0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b.Phẩm chất</w:t>
      </w:r>
    </w:p>
    <w:p w:rsidR="005F6D55" w:rsidRPr="00B66952" w:rsidRDefault="005F6D55" w:rsidP="005F6D5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- Hình thành cho học sinh phẩm chất chăm chỉ, cẩn thận trong làm toán và yêu thích môn học.</w:t>
      </w:r>
    </w:p>
    <w:p w:rsidR="005F6D55" w:rsidRPr="0030243F" w:rsidRDefault="005F6D55" w:rsidP="005F6D5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:rsidR="005F6D55" w:rsidRPr="0030243F" w:rsidRDefault="005F6D55" w:rsidP="005F6D55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 xml:space="preserve">- GV: VBT </w:t>
      </w:r>
    </w:p>
    <w:p w:rsidR="005F6D55" w:rsidRPr="0030243F" w:rsidRDefault="005F6D55" w:rsidP="005F6D55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Cs/>
          <w:sz w:val="28"/>
          <w:szCs w:val="28"/>
        </w:rPr>
        <w:t>- HS: VBT</w:t>
      </w:r>
    </w:p>
    <w:p w:rsidR="005F6D55" w:rsidRPr="0030243F" w:rsidRDefault="005F6D55" w:rsidP="005F6D55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  <w:r w:rsidRPr="0030243F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377"/>
      </w:tblGrid>
      <w:tr w:rsidR="005F6D55" w:rsidRPr="0030243F" w:rsidTr="0032362E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5F6D55" w:rsidRPr="0030243F" w:rsidTr="0032362E">
        <w:tc>
          <w:tcPr>
            <w:tcW w:w="4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1.Khởi động</w:t>
            </w:r>
            <w:r w:rsidR="008B1B4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 phút)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lớp trưởng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Chuyền h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oa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”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thực hiện phép tính sau: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+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446+236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= ?  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+ 460 – 160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= ?   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Nhận xét, chốt ý, tuyên dương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Giới thiệu bài, ghi bảng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</w:t>
            </w:r>
            <w:r w:rsidR="008B1B4B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(30 phút)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1/ 102/ 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5F6D55" w:rsidRPr="008B1B4B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2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102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lastRenderedPageBreak/>
              <w:t>- Nhận xét, tuyên dương HS.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*Bài 3/102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8B1B4B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xét, tuyên dương HS.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4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 xml:space="preserve">103 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cho biết gì?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Bài toán hỏi gì?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+ Để biết được quãng đường Hà Nội – Ninh Bình dài hơn quãng đường Hà Nội – Bắc Giang ta làm như thế nào?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hận xét, tuyên dương. 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*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Bài 5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</w:t>
            </w:r>
            <w:r w:rsidRPr="00EC61B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90</w:t>
            </w:r>
            <w:r w:rsidRPr="0030243F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vi-VN"/>
              </w:rPr>
              <w:t>/VBT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Gọi HS đọc yêu cầu đề bài.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VBT.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Chấm chữa bài, n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hận xét, tuyên dương.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- Nhận xét, tuyên dương HS.</w:t>
            </w:r>
          </w:p>
          <w:p w:rsidR="005F6D55" w:rsidRPr="008B1B4B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*Củng cố, dặn dò:</w:t>
            </w:r>
            <w:r w:rsidR="008B1B4B" w:rsidRPr="008B1B4B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(5 phút)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Hôm  nay em học bài gì?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Nhận xét giờ học, dặn dò HS sửa sai (Nếu có.)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- 2 HS thực hiện</w:t>
            </w:r>
          </w:p>
          <w:p w:rsidR="005F6D55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B1B4B" w:rsidRPr="0030243F" w:rsidRDefault="008B1B4B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Lắng nghe.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Ghi bài vào vở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HS đọc.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Làm bài vào 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chia sẻ kết quả trước lớp</w:t>
            </w:r>
          </w:p>
          <w:p w:rsidR="005F6D55" w:rsidRPr="008B1B4B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và làm vào vở bài tập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đọc.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theo yêu cầu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và làm vào VBT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-HS chia sẻ</w:t>
            </w:r>
          </w:p>
          <w:p w:rsidR="005F6D55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1</w:t>
            </w: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đọc.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- 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2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HS đọc</w:t>
            </w: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trả lời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Cả lớp làm vào vở, 1 em lên bảng làm</w:t>
            </w:r>
          </w:p>
          <w:p w:rsidR="005F6D55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B1B4B" w:rsidRDefault="008B1B4B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8B1B4B" w:rsidRPr="008B1B4B" w:rsidRDefault="008B1B4B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- 1 HS đọc.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thực hiện làm vào vở bài tập.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8B1B4B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EC61BF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HS đổi chéo vở kiểm tra.</w:t>
            </w:r>
          </w:p>
          <w:p w:rsidR="005F6D55" w:rsidRPr="00EC61B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5F6D55" w:rsidRPr="00580C33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- 2 HS chia sẻ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30243F"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</w:t>
            </w:r>
          </w:p>
          <w:p w:rsidR="005F6D55" w:rsidRPr="0030243F" w:rsidRDefault="005F6D55" w:rsidP="0032362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-HS lắng nghe và sửa sai.</w:t>
            </w:r>
          </w:p>
        </w:tc>
      </w:tr>
    </w:tbl>
    <w:p w:rsidR="005F6D55" w:rsidRPr="008B1B4B" w:rsidRDefault="008B1B4B" w:rsidP="005F6D55">
      <w:pPr>
        <w:spacing w:after="0" w:line="240" w:lineRule="auto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8B1B4B">
        <w:rPr>
          <w:rFonts w:ascii="Times New Roman" w:eastAsia="Times New Roman" w:hAnsi="Times New Roman"/>
          <w:b/>
          <w:bCs/>
          <w:iCs/>
          <w:sz w:val="28"/>
          <w:szCs w:val="28"/>
        </w:rPr>
        <w:lastRenderedPageBreak/>
        <w:t xml:space="preserve">IV. ĐIỀU CHỈNH SAU BÀI </w:t>
      </w:r>
      <w:r>
        <w:rPr>
          <w:rFonts w:ascii="Times New Roman" w:eastAsia="Times New Roman" w:hAnsi="Times New Roman"/>
          <w:b/>
          <w:bCs/>
          <w:iCs/>
          <w:sz w:val="28"/>
          <w:szCs w:val="28"/>
        </w:rPr>
        <w:t>HỌC</w:t>
      </w:r>
    </w:p>
    <w:p w:rsidR="00BE58F5" w:rsidRDefault="005F6D55" w:rsidP="005F6D55">
      <w:r w:rsidRPr="0030243F">
        <w:rPr>
          <w:rFonts w:ascii="Times New Roman" w:eastAsia="Times New Roman" w:hAnsi="Times New Roman"/>
          <w:bCs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BE58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D55"/>
    <w:rsid w:val="00032FA2"/>
    <w:rsid w:val="005F6D55"/>
    <w:rsid w:val="008B1B4B"/>
    <w:rsid w:val="00B954BF"/>
    <w:rsid w:val="00BE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92E9CC"/>
  <w15:chartTrackingRefBased/>
  <w15:docId w15:val="{C81F99D7-7B29-405F-8B3D-0B54925C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D55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2270</Characters>
  <Application>Microsoft Office Word</Application>
  <DocSecurity>0</DocSecurity>
  <Lines>18</Lines>
  <Paragraphs>5</Paragraphs>
  <ScaleCrop>false</ScaleCrop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2024-05-06T01:01:00Z</dcterms:created>
  <dcterms:modified xsi:type="dcterms:W3CDTF">2024-05-06T01:25:00Z</dcterms:modified>
</cp:coreProperties>
</file>